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11"/>
        <w:tblW w:w="13657" w:type="dxa"/>
        <w:tblLayout w:type="fixed"/>
        <w:tblLook w:val="0000" w:firstRow="0" w:lastRow="0" w:firstColumn="0" w:lastColumn="0" w:noHBand="0" w:noVBand="0"/>
      </w:tblPr>
      <w:tblGrid>
        <w:gridCol w:w="2227"/>
        <w:gridCol w:w="11430"/>
      </w:tblGrid>
      <w:tr w:rsidR="00A31B48" w:rsidRPr="00A31B48" w14:paraId="2F7588BF" w14:textId="77777777" w:rsidTr="00A236A2">
        <w:trPr>
          <w:trHeight w:val="981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0758" w14:textId="77777777" w:rsidR="00A31B48" w:rsidRPr="00662C35" w:rsidRDefault="00A31B48" w:rsidP="00A236A2">
            <w:pPr>
              <w:jc w:val="center"/>
              <w:rPr>
                <w:b/>
                <w:sz w:val="44"/>
                <w:szCs w:val="44"/>
              </w:rPr>
            </w:pPr>
            <w:r w:rsidRPr="00662C35">
              <w:rPr>
                <w:b/>
                <w:sz w:val="44"/>
                <w:szCs w:val="44"/>
              </w:rPr>
              <w:t>FINE FINISH ORGANICS PVT. LTD.</w:t>
            </w:r>
          </w:p>
        </w:tc>
      </w:tr>
      <w:tr w:rsidR="00662C35" w:rsidRPr="00A31B48" w14:paraId="51E0A8B4" w14:textId="77777777" w:rsidTr="00A236A2">
        <w:trPr>
          <w:trHeight w:val="696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783C" w14:textId="77777777" w:rsidR="001A121F" w:rsidRPr="001A121F" w:rsidRDefault="001A121F" w:rsidP="00A236A2">
            <w:pPr>
              <w:rPr>
                <w:b/>
                <w:sz w:val="16"/>
                <w:szCs w:val="16"/>
                <w:u w:val="single"/>
              </w:rPr>
            </w:pPr>
          </w:p>
          <w:p w14:paraId="0C8E7F00" w14:textId="77777777" w:rsidR="00662C35" w:rsidRDefault="00662C35" w:rsidP="00A236A2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A31B48">
              <w:rPr>
                <w:b/>
                <w:sz w:val="36"/>
                <w:szCs w:val="36"/>
                <w:u w:val="single"/>
              </w:rPr>
              <w:t>JOB DESCRIPTION CARD</w:t>
            </w:r>
          </w:p>
          <w:p w14:paraId="6C6AA249" w14:textId="03AC859D" w:rsidR="001A121F" w:rsidRPr="001A121F" w:rsidRDefault="001A121F" w:rsidP="00A236A2">
            <w:pPr>
              <w:jc w:val="center"/>
              <w:rPr>
                <w:sz w:val="16"/>
                <w:szCs w:val="16"/>
              </w:rPr>
            </w:pPr>
          </w:p>
        </w:tc>
      </w:tr>
      <w:tr w:rsidR="00A31B48" w:rsidRPr="00A31B48" w14:paraId="4AB7FAA6" w14:textId="77777777" w:rsidTr="00A236A2">
        <w:trPr>
          <w:trHeight w:val="48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70C" w14:textId="79A7B198" w:rsidR="00A31B48" w:rsidRPr="00A31B48" w:rsidRDefault="007C63A0" w:rsidP="00A236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Position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A119" w14:textId="148EF93B" w:rsidR="00A31B48" w:rsidRPr="00A31B48" w:rsidRDefault="00D46C4D" w:rsidP="00A23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R&amp;D </w:t>
            </w:r>
            <w:r w:rsidR="007C63A0">
              <w:rPr>
                <w:sz w:val="36"/>
                <w:szCs w:val="36"/>
              </w:rPr>
              <w:t xml:space="preserve">– Organic </w:t>
            </w:r>
            <w:proofErr w:type="spellStart"/>
            <w:r w:rsidR="007C63A0">
              <w:rPr>
                <w:sz w:val="36"/>
                <w:szCs w:val="36"/>
              </w:rPr>
              <w:t>Titanates</w:t>
            </w:r>
            <w:proofErr w:type="spellEnd"/>
          </w:p>
        </w:tc>
      </w:tr>
      <w:tr w:rsidR="001A121F" w:rsidRPr="00A31B48" w14:paraId="529B61A0" w14:textId="77777777" w:rsidTr="00A236A2">
        <w:trPr>
          <w:trHeight w:val="460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B7E6E" w14:textId="284F90AD" w:rsidR="001A121F" w:rsidRPr="00A31B48" w:rsidRDefault="001A121F" w:rsidP="00A236A2">
            <w:pPr>
              <w:jc w:val="center"/>
              <w:rPr>
                <w:sz w:val="36"/>
                <w:szCs w:val="36"/>
              </w:rPr>
            </w:pPr>
            <w:r w:rsidRPr="00A31B48">
              <w:rPr>
                <w:sz w:val="36"/>
                <w:szCs w:val="36"/>
              </w:rPr>
              <w:t>Qualification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982" w14:textId="05C939C2" w:rsidR="001A121F" w:rsidRPr="007C63A0" w:rsidRDefault="007C63A0" w:rsidP="00A236A2">
            <w:pPr>
              <w:rPr>
                <w:sz w:val="36"/>
                <w:szCs w:val="36"/>
              </w:rPr>
            </w:pPr>
            <w:r w:rsidRPr="007C63A0">
              <w:rPr>
                <w:sz w:val="36"/>
                <w:szCs w:val="36"/>
              </w:rPr>
              <w:t>Graduate / Post Graduate in Chemistry</w:t>
            </w:r>
          </w:p>
        </w:tc>
      </w:tr>
      <w:tr w:rsidR="001A121F" w:rsidRPr="00A31B48" w14:paraId="23F53DFF" w14:textId="77777777" w:rsidTr="00A236A2">
        <w:trPr>
          <w:trHeight w:val="509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BABE9" w14:textId="256E6353" w:rsidR="001A121F" w:rsidRPr="00A31B48" w:rsidRDefault="001A121F" w:rsidP="00A236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Experience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BE3E" w14:textId="35521DE1" w:rsidR="001A121F" w:rsidRPr="007C63A0" w:rsidRDefault="007C63A0" w:rsidP="007C63A0">
            <w:pPr>
              <w:rPr>
                <w:sz w:val="36"/>
                <w:szCs w:val="36"/>
              </w:rPr>
            </w:pPr>
            <w:r w:rsidRPr="007C63A0">
              <w:rPr>
                <w:sz w:val="36"/>
                <w:szCs w:val="36"/>
              </w:rPr>
              <w:t>4 years of experience in Research &amp; Development and at</w:t>
            </w:r>
            <w:r>
              <w:rPr>
                <w:sz w:val="36"/>
                <w:szCs w:val="36"/>
              </w:rPr>
              <w:t xml:space="preserve"> </w:t>
            </w:r>
            <w:r w:rsidRPr="007C63A0">
              <w:rPr>
                <w:sz w:val="36"/>
                <w:szCs w:val="36"/>
              </w:rPr>
              <w:t xml:space="preserve">least </w:t>
            </w:r>
            <w:r w:rsidRPr="007C63A0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-year</w:t>
            </w:r>
            <w:r w:rsidRPr="007C63A0">
              <w:rPr>
                <w:sz w:val="36"/>
                <w:szCs w:val="36"/>
              </w:rPr>
              <w:t xml:space="preserve"> experience in Organic </w:t>
            </w:r>
            <w:proofErr w:type="spellStart"/>
            <w:r w:rsidRPr="007C63A0">
              <w:rPr>
                <w:sz w:val="36"/>
                <w:szCs w:val="36"/>
              </w:rPr>
              <w:t>Titanates</w:t>
            </w:r>
            <w:proofErr w:type="spellEnd"/>
            <w:r w:rsidRPr="007C63A0">
              <w:rPr>
                <w:sz w:val="36"/>
                <w:szCs w:val="36"/>
              </w:rPr>
              <w:t>.</w:t>
            </w:r>
          </w:p>
        </w:tc>
      </w:tr>
      <w:tr w:rsidR="00662C35" w:rsidRPr="00A31B48" w14:paraId="0DE7FF68" w14:textId="77777777" w:rsidTr="00A236A2">
        <w:trPr>
          <w:trHeight w:val="138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A5E7B" w14:textId="77777777" w:rsidR="001A121F" w:rsidRPr="001A121F" w:rsidRDefault="001A121F" w:rsidP="00A236A2">
            <w:pPr>
              <w:jc w:val="center"/>
              <w:rPr>
                <w:b/>
                <w:sz w:val="16"/>
                <w:szCs w:val="16"/>
              </w:rPr>
            </w:pPr>
          </w:p>
          <w:p w14:paraId="0A74BAC3" w14:textId="77777777" w:rsidR="001A121F" w:rsidRPr="001A121F" w:rsidRDefault="00662C35" w:rsidP="00A236A2">
            <w:pPr>
              <w:jc w:val="center"/>
              <w:rPr>
                <w:b/>
                <w:sz w:val="32"/>
                <w:szCs w:val="32"/>
              </w:rPr>
            </w:pPr>
            <w:r w:rsidRPr="001A121F">
              <w:rPr>
                <w:b/>
                <w:sz w:val="32"/>
                <w:szCs w:val="32"/>
              </w:rPr>
              <w:t>AUTHORITY/RESPONSIBILTY</w:t>
            </w:r>
          </w:p>
          <w:p w14:paraId="13826EF9" w14:textId="79F36B9F" w:rsidR="001A121F" w:rsidRPr="001A121F" w:rsidRDefault="001A121F" w:rsidP="00A236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2C35" w:rsidRPr="00A31B48" w14:paraId="374C300E" w14:textId="77777777" w:rsidTr="007C63A0">
        <w:trPr>
          <w:trHeight w:val="2602"/>
        </w:trPr>
        <w:tc>
          <w:tcPr>
            <w:tcW w:w="13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3673" w14:textId="597FCB36" w:rsidR="007C63A0" w:rsidRPr="007C63A0" w:rsidRDefault="007C63A0" w:rsidP="007C63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7C63A0">
              <w:rPr>
                <w:sz w:val="36"/>
                <w:szCs w:val="36"/>
                <w:lang w:eastAsia="en-IN"/>
              </w:rPr>
              <w:t xml:space="preserve">Development of Organic </w:t>
            </w:r>
            <w:proofErr w:type="spellStart"/>
            <w:r w:rsidRPr="007C63A0">
              <w:rPr>
                <w:sz w:val="36"/>
                <w:szCs w:val="36"/>
                <w:lang w:eastAsia="en-IN"/>
              </w:rPr>
              <w:t>Titanates</w:t>
            </w:r>
            <w:proofErr w:type="spellEnd"/>
            <w:r w:rsidRPr="007C63A0">
              <w:rPr>
                <w:sz w:val="36"/>
                <w:szCs w:val="36"/>
                <w:lang w:eastAsia="en-IN"/>
              </w:rPr>
              <w:t xml:space="preserve"> and Varnishes.</w:t>
            </w:r>
          </w:p>
          <w:p w14:paraId="65E1C958" w14:textId="77777777" w:rsidR="007C63A0" w:rsidRPr="007C63A0" w:rsidRDefault="007C63A0" w:rsidP="007C63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sz w:val="36"/>
                <w:szCs w:val="36"/>
                <w:lang w:eastAsia="en-IN"/>
              </w:rPr>
            </w:pPr>
            <w:r w:rsidRPr="007C63A0">
              <w:rPr>
                <w:sz w:val="36"/>
                <w:szCs w:val="36"/>
                <w:lang w:eastAsia="en-IN"/>
              </w:rPr>
              <w:t>General Competency in Organizing and Performing Lab Experiments.</w:t>
            </w:r>
          </w:p>
          <w:p w14:paraId="21F62091" w14:textId="77777777" w:rsidR="007C63A0" w:rsidRPr="007C63A0" w:rsidRDefault="007C63A0" w:rsidP="007C63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sz w:val="36"/>
                <w:szCs w:val="36"/>
                <w:lang w:eastAsia="en-IN"/>
              </w:rPr>
            </w:pPr>
            <w:r w:rsidRPr="007C63A0">
              <w:rPr>
                <w:sz w:val="36"/>
                <w:szCs w:val="36"/>
                <w:lang w:eastAsia="en-IN"/>
              </w:rPr>
              <w:t>Awareness of Laboratory Management System such as ISO/IEC 17025.</w:t>
            </w:r>
          </w:p>
          <w:p w14:paraId="70DA546A" w14:textId="77777777" w:rsidR="007C63A0" w:rsidRDefault="007C63A0" w:rsidP="007C63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sz w:val="36"/>
                <w:szCs w:val="36"/>
                <w:lang w:eastAsia="en-IN"/>
              </w:rPr>
            </w:pPr>
            <w:r w:rsidRPr="007C63A0">
              <w:rPr>
                <w:sz w:val="36"/>
                <w:szCs w:val="36"/>
                <w:lang w:eastAsia="en-IN"/>
              </w:rPr>
              <w:t>Safe working in Laboratory.</w:t>
            </w:r>
          </w:p>
          <w:p w14:paraId="2F930C50" w14:textId="1407231A" w:rsidR="00A236A2" w:rsidRPr="007C63A0" w:rsidRDefault="007C63A0" w:rsidP="007C63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sz w:val="36"/>
                <w:szCs w:val="36"/>
                <w:lang w:eastAsia="en-IN"/>
              </w:rPr>
            </w:pPr>
            <w:r w:rsidRPr="007C63A0">
              <w:rPr>
                <w:sz w:val="36"/>
                <w:szCs w:val="36"/>
                <w:lang w:eastAsia="en-IN"/>
              </w:rPr>
              <w:t>Knowledge of relevant National &amp; International standards is required.</w:t>
            </w:r>
          </w:p>
        </w:tc>
      </w:tr>
      <w:tr w:rsidR="00662C35" w:rsidRPr="00A31B48" w14:paraId="3D7FCA69" w14:textId="77777777" w:rsidTr="00A236A2">
        <w:trPr>
          <w:trHeight w:val="130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5767" w14:textId="77777777" w:rsidR="00662C35" w:rsidRPr="00A31B48" w:rsidRDefault="00662C35" w:rsidP="00A236A2">
            <w:pPr>
              <w:rPr>
                <w:sz w:val="36"/>
                <w:szCs w:val="36"/>
              </w:rPr>
            </w:pPr>
            <w:r w:rsidRPr="00A31B48">
              <w:rPr>
                <w:b/>
                <w:sz w:val="36"/>
                <w:szCs w:val="36"/>
              </w:rPr>
              <w:t xml:space="preserve">Issued </w:t>
            </w:r>
            <w:proofErr w:type="gramStart"/>
            <w:r w:rsidRPr="00A31B48">
              <w:rPr>
                <w:b/>
                <w:sz w:val="36"/>
                <w:szCs w:val="36"/>
              </w:rPr>
              <w:t>By :</w:t>
            </w:r>
            <w:proofErr w:type="gramEnd"/>
            <w:r w:rsidRPr="00A31B48">
              <w:rPr>
                <w:b/>
                <w:sz w:val="36"/>
                <w:szCs w:val="36"/>
              </w:rPr>
              <w:t xml:space="preserve">                                                                             Approved By :</w:t>
            </w:r>
          </w:p>
        </w:tc>
      </w:tr>
    </w:tbl>
    <w:p w14:paraId="6A84E1C4" w14:textId="77777777" w:rsidR="001D4E15" w:rsidRPr="00A31B48" w:rsidRDefault="001D4E15">
      <w:pPr>
        <w:rPr>
          <w:sz w:val="36"/>
          <w:szCs w:val="36"/>
        </w:rPr>
      </w:pPr>
    </w:p>
    <w:sectPr w:rsidR="001D4E15" w:rsidRPr="00A31B48" w:rsidSect="00A31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18D5816"/>
    <w:multiLevelType w:val="singleLevel"/>
    <w:tmpl w:val="118D581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74C7F7C"/>
    <w:multiLevelType w:val="multilevel"/>
    <w:tmpl w:val="1A0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48"/>
    <w:rsid w:val="000D46D7"/>
    <w:rsid w:val="001A121F"/>
    <w:rsid w:val="001D4E15"/>
    <w:rsid w:val="003077AC"/>
    <w:rsid w:val="006531E9"/>
    <w:rsid w:val="00662C35"/>
    <w:rsid w:val="007C63A0"/>
    <w:rsid w:val="00A236A2"/>
    <w:rsid w:val="00A31B48"/>
    <w:rsid w:val="00BB23C7"/>
    <w:rsid w:val="00CF1B24"/>
    <w:rsid w:val="00D4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1916"/>
  <w15:chartTrackingRefBased/>
  <w15:docId w15:val="{45CAC129-38D8-4743-86C9-3C46171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Heading3">
    <w:name w:val="heading 3"/>
    <w:basedOn w:val="Normal"/>
    <w:next w:val="Normal"/>
    <w:link w:val="Heading3Char"/>
    <w:qFormat/>
    <w:rsid w:val="00A31B48"/>
    <w:pPr>
      <w:keepNext/>
      <w:numPr>
        <w:ilvl w:val="2"/>
        <w:numId w:val="1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1B48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D7"/>
    <w:rPr>
      <w:rFonts w:ascii="Segoe UI" w:eastAsia="Times New Roman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8A14-FA3B-477B-A195-F84A9151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HR</cp:lastModifiedBy>
  <cp:revision>3</cp:revision>
  <cp:lastPrinted>2016-09-08T10:24:00Z</cp:lastPrinted>
  <dcterms:created xsi:type="dcterms:W3CDTF">2018-12-15T10:42:00Z</dcterms:created>
  <dcterms:modified xsi:type="dcterms:W3CDTF">2018-12-15T11:06:00Z</dcterms:modified>
</cp:coreProperties>
</file>